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4F3D" w14:textId="687C0125" w:rsidR="007E7796" w:rsidRDefault="00C55FF8" w:rsidP="00832E8D">
      <w:pPr>
        <w:spacing w:afterLines="50" w:after="180"/>
        <w:jc w:val="center"/>
        <w:rPr>
          <w:rFonts w:ascii="微軟正黑體" w:eastAsia="微軟正黑體" w:hAnsi="微軟正黑體"/>
          <w:sz w:val="40"/>
          <w:szCs w:val="40"/>
        </w:rPr>
      </w:pPr>
      <w:r w:rsidRPr="00C55FF8">
        <w:rPr>
          <w:rFonts w:ascii="微軟正黑體" w:eastAsia="微軟正黑體" w:hAnsi="微軟正黑體" w:hint="eastAsia"/>
          <w:sz w:val="40"/>
          <w:szCs w:val="40"/>
        </w:rPr>
        <w:t>台北新</w:t>
      </w:r>
      <w:proofErr w:type="gramStart"/>
      <w:r w:rsidRPr="00C55FF8">
        <w:rPr>
          <w:rFonts w:ascii="微軟正黑體" w:eastAsia="微軟正黑體" w:hAnsi="微軟正黑體" w:hint="eastAsia"/>
          <w:sz w:val="40"/>
          <w:szCs w:val="40"/>
        </w:rPr>
        <w:t>四國遍路巡禮</w:t>
      </w:r>
      <w:proofErr w:type="gramEnd"/>
    </w:p>
    <w:p w14:paraId="03F77223" w14:textId="0AF181C2" w:rsidR="00C55FF8" w:rsidRPr="009C21E1" w:rsidRDefault="00C55FF8" w:rsidP="00C55FF8">
      <w:pPr>
        <w:spacing w:line="280" w:lineRule="exact"/>
        <w:jc w:val="right"/>
        <w:rPr>
          <w:rFonts w:ascii="微軟正黑體" w:eastAsia="微軟正黑體" w:hAnsi="微軟正黑體" w:hint="eastAsia"/>
          <w:sz w:val="40"/>
          <w:szCs w:val="40"/>
        </w:rPr>
      </w:pPr>
      <w:r w:rsidRPr="00C55FF8">
        <w:rPr>
          <w:rFonts w:ascii="微軟正黑體" w:eastAsia="微軟正黑體" w:hAnsi="微軟正黑體" w:hint="eastAsia"/>
        </w:rPr>
        <w:t>2026年3月28日</w:t>
      </w:r>
    </w:p>
    <w:tbl>
      <w:tblPr>
        <w:tblW w:w="102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60"/>
        <w:gridCol w:w="30"/>
        <w:gridCol w:w="1410"/>
        <w:gridCol w:w="30"/>
        <w:gridCol w:w="150"/>
        <w:gridCol w:w="3927"/>
      </w:tblGrid>
      <w:tr w:rsidR="00185AF0" w:rsidRPr="003D5B9B" w14:paraId="00601B7F" w14:textId="77777777" w:rsidTr="000526AC">
        <w:trPr>
          <w:trHeight w:val="740"/>
        </w:trPr>
        <w:tc>
          <w:tcPr>
            <w:tcW w:w="1620" w:type="dxa"/>
            <w:vAlign w:val="center"/>
          </w:tcPr>
          <w:p w14:paraId="6E896D5B" w14:textId="77777777" w:rsidR="00185AF0" w:rsidRPr="003D5B9B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="00153C4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4680" w:type="dxa"/>
            <w:gridSpan w:val="5"/>
            <w:vAlign w:val="center"/>
          </w:tcPr>
          <w:p w14:paraId="29353359" w14:textId="77777777" w:rsidR="00185AF0" w:rsidRPr="003D5B9B" w:rsidRDefault="00185AF0" w:rsidP="00604837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27" w:type="dxa"/>
            <w:vAlign w:val="center"/>
          </w:tcPr>
          <w:p w14:paraId="78FF9766" w14:textId="77777777" w:rsidR="00D372D3" w:rsidRPr="003D5B9B" w:rsidRDefault="007D2C34" w:rsidP="007D2C34">
            <w:pPr>
              <w:spacing w:line="560" w:lineRule="exact"/>
              <w:ind w:firstLineChars="85" w:firstLine="476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85AF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素食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proofErr w:type="gramStart"/>
            <w:r w:rsidR="00185AF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葷食</w:t>
            </w:r>
            <w:proofErr w:type="gramEnd"/>
          </w:p>
        </w:tc>
      </w:tr>
      <w:tr w:rsidR="00C0486E" w:rsidRPr="003D5B9B" w14:paraId="77E61D01" w14:textId="77777777" w:rsidTr="000526AC">
        <w:trPr>
          <w:trHeight w:val="978"/>
        </w:trPr>
        <w:tc>
          <w:tcPr>
            <w:tcW w:w="1620" w:type="dxa"/>
            <w:vAlign w:val="center"/>
          </w:tcPr>
          <w:p w14:paraId="020B78EF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是否攜伴</w:t>
            </w:r>
          </w:p>
        </w:tc>
        <w:tc>
          <w:tcPr>
            <w:tcW w:w="8607" w:type="dxa"/>
            <w:gridSpan w:val="6"/>
            <w:vAlign w:val="center"/>
          </w:tcPr>
          <w:p w14:paraId="0D2B193C" w14:textId="77777777" w:rsidR="00C0486E" w:rsidRPr="003D5B9B" w:rsidRDefault="007D2C34" w:rsidP="007D2C34">
            <w:pPr>
              <w:spacing w:line="560" w:lineRule="exact"/>
              <w:ind w:left="195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proofErr w:type="gramStart"/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不</w:t>
            </w:r>
            <w:proofErr w:type="gramEnd"/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攜伴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攜伴，姓名_______________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1D0780"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素食 </w:t>
            </w:r>
            <w:r w:rsidRPr="007D2C34">
              <w:rPr>
                <w:rFonts w:ascii="微軟正黑體" w:eastAsia="微軟正黑體" w:hAnsi="微軟正黑體" w:hint="eastAsia"/>
                <w:sz w:val="56"/>
                <w:szCs w:val="28"/>
              </w:rPr>
              <w:t>□</w:t>
            </w:r>
            <w:r w:rsidR="001D0780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葷食）</w:t>
            </w:r>
          </w:p>
          <w:p w14:paraId="4973BB52" w14:textId="77777777" w:rsidR="00C0486E" w:rsidRPr="003D5B9B" w:rsidRDefault="00AB6498" w:rsidP="00604837">
            <w:pPr>
              <w:spacing w:line="560" w:lineRule="exact"/>
              <w:ind w:left="1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r w:rsidR="006C55CB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請務必填寫同行眷屬之</w:t>
            </w:r>
            <w:r w:rsidR="00ED4106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下列</w:t>
            </w:r>
            <w:r w:rsidR="006C55CB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個人資料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</w:p>
        </w:tc>
      </w:tr>
      <w:tr w:rsidR="00C0486E" w:rsidRPr="003D5B9B" w14:paraId="784CAE30" w14:textId="77777777" w:rsidTr="000526AC">
        <w:trPr>
          <w:trHeight w:val="585"/>
        </w:trPr>
        <w:tc>
          <w:tcPr>
            <w:tcW w:w="1620" w:type="dxa"/>
            <w:vMerge w:val="restart"/>
            <w:vAlign w:val="center"/>
          </w:tcPr>
          <w:p w14:paraId="51F39A36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</w:p>
          <w:p w14:paraId="096FE45C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（保險用）</w:t>
            </w:r>
          </w:p>
        </w:tc>
        <w:tc>
          <w:tcPr>
            <w:tcW w:w="3060" w:type="dxa"/>
            <w:vAlign w:val="center"/>
          </w:tcPr>
          <w:p w14:paraId="24984FA0" w14:textId="77777777" w:rsidR="00C0486E" w:rsidRPr="003D5B9B" w:rsidRDefault="00FC2744" w:rsidP="00604837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（1）</w:t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02337B6E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出生年月日</w:t>
            </w:r>
          </w:p>
          <w:p w14:paraId="0C12D752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（保險用）</w:t>
            </w:r>
          </w:p>
        </w:tc>
        <w:tc>
          <w:tcPr>
            <w:tcW w:w="3927" w:type="dxa"/>
            <w:vAlign w:val="center"/>
          </w:tcPr>
          <w:p w14:paraId="49DB2CA6" w14:textId="77777777" w:rsidR="00C0486E" w:rsidRPr="003D5B9B" w:rsidRDefault="00210553" w:rsidP="00604837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（1）  </w:t>
            </w:r>
            <w:r w:rsidR="00443519" w:rsidRPr="003D5B9B">
              <w:rPr>
                <w:rFonts w:ascii="微軟正黑體" w:eastAsia="微軟正黑體" w:hAnsi="微軟正黑體" w:hint="eastAsia"/>
              </w:rPr>
              <w:t xml:space="preserve"> </w:t>
            </w:r>
            <w:r w:rsidRPr="003D5B9B">
              <w:rPr>
                <w:rFonts w:ascii="微軟正黑體" w:eastAsia="微軟正黑體" w:hAnsi="微軟正黑體" w:hint="eastAsia"/>
              </w:rPr>
              <w:t xml:space="preserve">  </w:t>
            </w:r>
            <w:r w:rsidR="00C0486E"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年    月    日</w:t>
            </w:r>
          </w:p>
        </w:tc>
      </w:tr>
      <w:tr w:rsidR="00C0486E" w:rsidRPr="003D5B9B" w14:paraId="7E68F40C" w14:textId="77777777" w:rsidTr="000526AC">
        <w:trPr>
          <w:trHeight w:val="585"/>
        </w:trPr>
        <w:tc>
          <w:tcPr>
            <w:tcW w:w="1620" w:type="dxa"/>
            <w:vMerge/>
            <w:vAlign w:val="center"/>
          </w:tcPr>
          <w:p w14:paraId="30C36CD0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54322753" w14:textId="77777777" w:rsidR="00C0486E" w:rsidRPr="003D5B9B" w:rsidRDefault="00FC2744" w:rsidP="00604837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（2）</w:t>
            </w:r>
          </w:p>
        </w:tc>
        <w:tc>
          <w:tcPr>
            <w:tcW w:w="1620" w:type="dxa"/>
            <w:gridSpan w:val="4"/>
            <w:vMerge/>
            <w:vAlign w:val="center"/>
          </w:tcPr>
          <w:p w14:paraId="231B8B19" w14:textId="77777777" w:rsidR="00C0486E" w:rsidRPr="003D5B9B" w:rsidRDefault="00C0486E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927" w:type="dxa"/>
            <w:vAlign w:val="center"/>
          </w:tcPr>
          <w:p w14:paraId="72B3FFCB" w14:textId="77777777" w:rsidR="00C0486E" w:rsidRPr="003D5B9B" w:rsidRDefault="00210553" w:rsidP="00604837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（2） </w:t>
            </w:r>
            <w:r w:rsidR="00443519" w:rsidRPr="003D5B9B">
              <w:rPr>
                <w:rFonts w:ascii="微軟正黑體" w:eastAsia="微軟正黑體" w:hAnsi="微軟正黑體" w:hint="eastAsia"/>
              </w:rPr>
              <w:t xml:space="preserve"> </w:t>
            </w:r>
            <w:r w:rsidRPr="003D5B9B">
              <w:rPr>
                <w:rFonts w:ascii="微軟正黑體" w:eastAsia="微軟正黑體" w:hAnsi="微軟正黑體" w:hint="eastAsia"/>
              </w:rPr>
              <w:t xml:space="preserve">   </w:t>
            </w: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年    月    日</w:t>
            </w:r>
          </w:p>
        </w:tc>
      </w:tr>
      <w:tr w:rsidR="00185AF0" w:rsidRPr="00604837" w14:paraId="782FC56C" w14:textId="77777777" w:rsidTr="000526AC">
        <w:trPr>
          <w:trHeight w:val="347"/>
        </w:trPr>
        <w:tc>
          <w:tcPr>
            <w:tcW w:w="1620" w:type="dxa"/>
            <w:vAlign w:val="center"/>
          </w:tcPr>
          <w:p w14:paraId="1B676061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聯絡地址</w:t>
            </w:r>
          </w:p>
        </w:tc>
        <w:tc>
          <w:tcPr>
            <w:tcW w:w="8607" w:type="dxa"/>
            <w:gridSpan w:val="6"/>
            <w:vAlign w:val="center"/>
          </w:tcPr>
          <w:p w14:paraId="67E931FE" w14:textId="77777777" w:rsidR="00185AF0" w:rsidRPr="00604837" w:rsidRDefault="00185AF0" w:rsidP="00604837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185AF0" w:rsidRPr="00604837" w14:paraId="06500230" w14:textId="77777777" w:rsidTr="000526AC">
        <w:trPr>
          <w:trHeight w:val="598"/>
        </w:trPr>
        <w:tc>
          <w:tcPr>
            <w:tcW w:w="1620" w:type="dxa"/>
            <w:vAlign w:val="center"/>
          </w:tcPr>
          <w:p w14:paraId="5BB5AC81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聯絡電話</w:t>
            </w:r>
          </w:p>
        </w:tc>
        <w:tc>
          <w:tcPr>
            <w:tcW w:w="3060" w:type="dxa"/>
            <w:vAlign w:val="center"/>
          </w:tcPr>
          <w:p w14:paraId="63A7BCD5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042DC4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行動電話</w:t>
            </w:r>
          </w:p>
        </w:tc>
        <w:tc>
          <w:tcPr>
            <w:tcW w:w="4107" w:type="dxa"/>
            <w:gridSpan w:val="3"/>
            <w:vAlign w:val="center"/>
          </w:tcPr>
          <w:p w14:paraId="7C5C91BD" w14:textId="77777777" w:rsidR="00185AF0" w:rsidRPr="00604837" w:rsidRDefault="00185AF0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546965" w:rsidRPr="00604837" w14:paraId="77936CFB" w14:textId="77777777" w:rsidTr="000526AC">
        <w:trPr>
          <w:trHeight w:val="595"/>
        </w:trPr>
        <w:tc>
          <w:tcPr>
            <w:tcW w:w="1620" w:type="dxa"/>
            <w:vAlign w:val="center"/>
          </w:tcPr>
          <w:p w14:paraId="4670AF19" w14:textId="77777777" w:rsidR="00546965" w:rsidRPr="00604837" w:rsidRDefault="00546965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E-mail</w:t>
            </w:r>
          </w:p>
        </w:tc>
        <w:tc>
          <w:tcPr>
            <w:tcW w:w="8607" w:type="dxa"/>
            <w:gridSpan w:val="6"/>
            <w:vAlign w:val="center"/>
          </w:tcPr>
          <w:p w14:paraId="6BFA2CBE" w14:textId="77777777" w:rsidR="00546965" w:rsidRPr="00604837" w:rsidRDefault="00546965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</w:rPr>
            </w:pPr>
          </w:p>
        </w:tc>
      </w:tr>
      <w:tr w:rsidR="00604837" w:rsidRPr="00604837" w14:paraId="1EA4E575" w14:textId="77777777" w:rsidTr="000526AC">
        <w:trPr>
          <w:trHeight w:val="360"/>
        </w:trPr>
        <w:tc>
          <w:tcPr>
            <w:tcW w:w="1620" w:type="dxa"/>
            <w:vMerge w:val="restart"/>
            <w:vAlign w:val="center"/>
          </w:tcPr>
          <w:p w14:paraId="6DC8D20A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緊急連絡人</w:t>
            </w:r>
          </w:p>
        </w:tc>
        <w:tc>
          <w:tcPr>
            <w:tcW w:w="3090" w:type="dxa"/>
            <w:gridSpan w:val="2"/>
            <w:vAlign w:val="center"/>
          </w:tcPr>
          <w:p w14:paraId="4C2EC963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（1）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39F0A944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  <w:sz w:val="28"/>
                <w:szCs w:val="28"/>
              </w:rPr>
              <w:t>連絡電話</w:t>
            </w:r>
          </w:p>
        </w:tc>
        <w:tc>
          <w:tcPr>
            <w:tcW w:w="4077" w:type="dxa"/>
            <w:gridSpan w:val="2"/>
            <w:vAlign w:val="center"/>
          </w:tcPr>
          <w:p w14:paraId="609A686C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（1）</w:t>
            </w:r>
          </w:p>
        </w:tc>
      </w:tr>
      <w:tr w:rsidR="00604837" w:rsidRPr="00604837" w14:paraId="200C8E26" w14:textId="77777777" w:rsidTr="000526AC">
        <w:trPr>
          <w:trHeight w:val="360"/>
        </w:trPr>
        <w:tc>
          <w:tcPr>
            <w:tcW w:w="1620" w:type="dxa"/>
            <w:vMerge/>
            <w:vAlign w:val="center"/>
          </w:tcPr>
          <w:p w14:paraId="37037466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</w:p>
        </w:tc>
        <w:tc>
          <w:tcPr>
            <w:tcW w:w="3090" w:type="dxa"/>
            <w:gridSpan w:val="2"/>
            <w:vAlign w:val="center"/>
          </w:tcPr>
          <w:p w14:paraId="1A953E0E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（2）</w:t>
            </w:r>
          </w:p>
        </w:tc>
        <w:tc>
          <w:tcPr>
            <w:tcW w:w="1440" w:type="dxa"/>
            <w:gridSpan w:val="2"/>
            <w:vMerge/>
            <w:vAlign w:val="center"/>
          </w:tcPr>
          <w:p w14:paraId="6A7A601F" w14:textId="77777777" w:rsidR="00604837" w:rsidRPr="00604837" w:rsidRDefault="00604837" w:rsidP="00604837">
            <w:pPr>
              <w:spacing w:line="560" w:lineRule="exact"/>
              <w:jc w:val="center"/>
              <w:rPr>
                <w:rFonts w:ascii="微軟正黑體" w:eastAsia="微軟正黑體" w:hAnsi="微軟正黑體"/>
                <w:position w:val="4"/>
                <w:sz w:val="28"/>
                <w:szCs w:val="28"/>
              </w:rPr>
            </w:pPr>
          </w:p>
        </w:tc>
        <w:tc>
          <w:tcPr>
            <w:tcW w:w="4077" w:type="dxa"/>
            <w:gridSpan w:val="2"/>
            <w:vAlign w:val="center"/>
          </w:tcPr>
          <w:p w14:paraId="73C67893" w14:textId="77777777" w:rsidR="00604837" w:rsidRPr="00604837" w:rsidRDefault="00604837" w:rsidP="00B279F0">
            <w:pPr>
              <w:spacing w:line="560" w:lineRule="exact"/>
              <w:rPr>
                <w:rFonts w:ascii="微軟正黑體" w:eastAsia="微軟正黑體" w:hAnsi="微軟正黑體"/>
                <w:position w:val="4"/>
              </w:rPr>
            </w:pPr>
            <w:r w:rsidRPr="00604837">
              <w:rPr>
                <w:rFonts w:ascii="微軟正黑體" w:eastAsia="微軟正黑體" w:hAnsi="微軟正黑體" w:hint="eastAsia"/>
                <w:position w:val="4"/>
              </w:rPr>
              <w:t>（2）</w:t>
            </w:r>
          </w:p>
        </w:tc>
      </w:tr>
      <w:tr w:rsidR="007A2E68" w:rsidRPr="003D5B9B" w14:paraId="7FF64629" w14:textId="77777777" w:rsidTr="000526AC">
        <w:trPr>
          <w:trHeight w:val="596"/>
        </w:trPr>
        <w:tc>
          <w:tcPr>
            <w:tcW w:w="1620" w:type="dxa"/>
            <w:vAlign w:val="center"/>
          </w:tcPr>
          <w:p w14:paraId="1CB60D44" w14:textId="77777777" w:rsidR="007A2E68" w:rsidRPr="003D5B9B" w:rsidRDefault="007A2E68" w:rsidP="00185AF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備   </w:t>
            </w:r>
            <w:proofErr w:type="gramStart"/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07" w:type="dxa"/>
            <w:gridSpan w:val="6"/>
            <w:vAlign w:val="center"/>
          </w:tcPr>
          <w:p w14:paraId="0F27ABCB" w14:textId="77777777" w:rsidR="007A2E68" w:rsidRPr="003D5B9B" w:rsidRDefault="007A2E68" w:rsidP="003D5B9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0526AC" w:rsidRPr="003D5B9B" w14:paraId="5BDB056F" w14:textId="77777777" w:rsidTr="000526AC">
        <w:trPr>
          <w:trHeight w:val="4116"/>
        </w:trPr>
        <w:tc>
          <w:tcPr>
            <w:tcW w:w="1620" w:type="dxa"/>
            <w:vAlign w:val="center"/>
          </w:tcPr>
          <w:p w14:paraId="73A1FC2E" w14:textId="77777777" w:rsidR="000526AC" w:rsidRPr="003D5B9B" w:rsidRDefault="000526AC" w:rsidP="00185AF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D5B9B">
              <w:rPr>
                <w:rFonts w:ascii="微軟正黑體" w:eastAsia="微軟正黑體" w:hAnsi="微軟正黑體" w:hint="eastAsia"/>
                <w:sz w:val="28"/>
                <w:szCs w:val="28"/>
              </w:rPr>
              <w:t>報名須知</w:t>
            </w:r>
          </w:p>
        </w:tc>
        <w:tc>
          <w:tcPr>
            <w:tcW w:w="8607" w:type="dxa"/>
            <w:gridSpan w:val="6"/>
            <w:vAlign w:val="center"/>
          </w:tcPr>
          <w:p w14:paraId="285478EF" w14:textId="7CD34486" w:rsidR="000526AC" w:rsidRDefault="000526AC" w:rsidP="000526AC">
            <w:pPr>
              <w:numPr>
                <w:ilvl w:val="0"/>
                <w:numId w:val="2"/>
              </w:numPr>
              <w:spacing w:line="420" w:lineRule="exact"/>
              <w:rPr>
                <w:rFonts w:ascii="微軟正黑體" w:eastAsia="微軟正黑體" w:hAnsi="微軟正黑體"/>
              </w:rPr>
            </w:pPr>
            <w:r w:rsidRPr="000526AC">
              <w:rPr>
                <w:rFonts w:ascii="微軟正黑體" w:eastAsia="微軟正黑體" w:hAnsi="微軟正黑體" w:hint="eastAsia"/>
              </w:rPr>
              <w:t>活動費用：</w:t>
            </w:r>
            <w:r w:rsidR="00C55FF8">
              <w:rPr>
                <w:rFonts w:ascii="微軟正黑體" w:eastAsia="微軟正黑體" w:hAnsi="微軟正黑體" w:hint="eastAsia"/>
              </w:rPr>
              <w:t>6</w:t>
            </w:r>
            <w:r w:rsidRPr="000526AC">
              <w:rPr>
                <w:rFonts w:ascii="微軟正黑體" w:eastAsia="微軟正黑體" w:hAnsi="微軟正黑體" w:hint="eastAsia"/>
              </w:rPr>
              <w:t>00元</w:t>
            </w:r>
            <w:r w:rsidRPr="000526AC">
              <w:rPr>
                <w:rFonts w:ascii="微軟正黑體" w:eastAsia="微軟正黑體" w:hAnsi="微軟正黑體" w:hint="eastAsia"/>
              </w:rPr>
              <w:cr/>
              <w:t>費用包含：</w:t>
            </w:r>
            <w:r w:rsidR="00C55FF8" w:rsidRPr="00C55FF8">
              <w:rPr>
                <w:rFonts w:ascii="微軟正黑體" w:eastAsia="微軟正黑體" w:hAnsi="微軟正黑體" w:hint="eastAsia"/>
              </w:rPr>
              <w:t>北投文物館門票、保險、導</w:t>
            </w:r>
            <w:proofErr w:type="gramStart"/>
            <w:r w:rsidR="00C55FF8" w:rsidRPr="00C55FF8">
              <w:rPr>
                <w:rFonts w:ascii="微軟正黑體" w:eastAsia="微軟正黑體" w:hAnsi="微軟正黑體" w:hint="eastAsia"/>
              </w:rPr>
              <w:t>覽</w:t>
            </w:r>
            <w:proofErr w:type="gramEnd"/>
            <w:r w:rsidR="00C55FF8" w:rsidRPr="00C55FF8">
              <w:rPr>
                <w:rFonts w:ascii="微軟正黑體" w:eastAsia="微軟正黑體" w:hAnsi="微軟正黑體" w:hint="eastAsia"/>
              </w:rPr>
              <w:t>解說、場地費；</w:t>
            </w:r>
            <w:r w:rsidR="00C55FF8" w:rsidRPr="00C55FF8">
              <w:rPr>
                <w:rFonts w:ascii="微軟正黑體" w:eastAsia="微軟正黑體" w:hAnsi="微軟正黑體" w:hint="eastAsia"/>
                <w:b/>
                <w:bCs/>
                <w:color w:val="EE0000"/>
              </w:rPr>
              <w:t>午餐與交通費自理</w:t>
            </w:r>
          </w:p>
          <w:p w14:paraId="4BB024FE" w14:textId="77777777" w:rsidR="000526AC" w:rsidRPr="003D5B9B" w:rsidRDefault="000526AC" w:rsidP="000526AC">
            <w:pPr>
              <w:numPr>
                <w:ilvl w:val="0"/>
                <w:numId w:val="2"/>
              </w:numPr>
              <w:spacing w:line="420" w:lineRule="exact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 xml:space="preserve">匯款帳戶：銀行代碼：006 合作金庫南汐止分行 帳號：5388-717-316271 </w:t>
            </w:r>
          </w:p>
          <w:p w14:paraId="3F87F8A5" w14:textId="77777777" w:rsidR="000526AC" w:rsidRPr="003D5B9B" w:rsidRDefault="000526AC" w:rsidP="000526AC">
            <w:pPr>
              <w:spacing w:line="420" w:lineRule="exact"/>
              <w:ind w:left="360"/>
              <w:jc w:val="both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戶名：財團法人希望基金會</w:t>
            </w:r>
            <w:r w:rsidRPr="003D5B9B">
              <w:rPr>
                <w:rFonts w:ascii="微軟正黑體" w:eastAsia="微軟正黑體" w:hAnsi="微軟正黑體" w:hint="eastAsia"/>
                <w:b/>
              </w:rPr>
              <w:t>。</w:t>
            </w:r>
            <w:r w:rsidRPr="003D5B9B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匯款後請務必來電告知，謝謝！</w:t>
            </w:r>
          </w:p>
          <w:p w14:paraId="5E5A99A5" w14:textId="77777777" w:rsidR="000526AC" w:rsidRPr="00EB04EB" w:rsidRDefault="000526AC" w:rsidP="000526AC">
            <w:pPr>
              <w:numPr>
                <w:ilvl w:val="0"/>
                <w:numId w:val="2"/>
              </w:numPr>
              <w:spacing w:line="420" w:lineRule="exact"/>
              <w:ind w:left="358" w:hangingChars="149" w:hanging="358"/>
              <w:jc w:val="both"/>
              <w:rPr>
                <w:rFonts w:ascii="微軟正黑體" w:eastAsia="微軟正黑體" w:hAnsi="微軟正黑體"/>
              </w:rPr>
            </w:pPr>
            <w:r w:rsidRPr="00EB04EB">
              <w:rPr>
                <w:rFonts w:ascii="微軟正黑體" w:eastAsia="微軟正黑體" w:hAnsi="微軟正黑體" w:hint="eastAsia"/>
              </w:rPr>
              <w:t>報名表</w:t>
            </w:r>
            <w:r w:rsidRPr="00EB04EB">
              <w:rPr>
                <w:rFonts w:ascii="微軟正黑體" w:eastAsia="微軟正黑體" w:hAnsi="微軟正黑體" w:hint="eastAsia"/>
                <w:b/>
              </w:rPr>
              <w:t>填妥後請務必傳真或MAIL：</w:t>
            </w:r>
            <w:proofErr w:type="spellStart"/>
            <w:r>
              <w:rPr>
                <w:rFonts w:ascii="微軟正黑體" w:eastAsia="微軟正黑體" w:hAnsi="微軟正黑體" w:hint="eastAsia"/>
                <w:b/>
              </w:rPr>
              <w:t>hope</w:t>
            </w:r>
            <w:r w:rsidRPr="00EB04EB">
              <w:rPr>
                <w:rFonts w:ascii="微軟正黑體" w:eastAsia="微軟正黑體" w:hAnsi="微軟正黑體" w:hint="eastAsia"/>
                <w:b/>
              </w:rPr>
              <w:t>@</w:t>
            </w:r>
            <w:r>
              <w:rPr>
                <w:rFonts w:ascii="微軟正黑體" w:eastAsia="微軟正黑體" w:hAnsi="微軟正黑體"/>
                <w:b/>
              </w:rPr>
              <w:t>hope.org</w:t>
            </w:r>
            <w:r w:rsidRPr="00EB04EB">
              <w:rPr>
                <w:rFonts w:ascii="微軟正黑體" w:eastAsia="微軟正黑體" w:hAnsi="微軟正黑體" w:hint="eastAsia"/>
                <w:b/>
              </w:rPr>
              <w:t>.tw</w:t>
            </w:r>
            <w:proofErr w:type="spellEnd"/>
            <w:r w:rsidRPr="00EB04EB"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/>
              </w:rPr>
              <w:br/>
            </w:r>
            <w:r w:rsidRPr="00EB04EB">
              <w:rPr>
                <w:rFonts w:ascii="微軟正黑體" w:eastAsia="微軟正黑體" w:hAnsi="微軟正黑體" w:hint="eastAsia"/>
              </w:rPr>
              <w:t>並來電確認。聯絡電話：02-7708-8108  傳真電話：02-7708-0111</w:t>
            </w:r>
          </w:p>
          <w:p w14:paraId="54C548A0" w14:textId="77777777" w:rsidR="000526AC" w:rsidRPr="003D5B9B" w:rsidRDefault="000526AC" w:rsidP="000526AC">
            <w:pPr>
              <w:numPr>
                <w:ilvl w:val="0"/>
                <w:numId w:val="2"/>
              </w:numPr>
              <w:spacing w:line="420" w:lineRule="exact"/>
              <w:ind w:left="358" w:hangingChars="149" w:hanging="358"/>
              <w:jc w:val="both"/>
              <w:rPr>
                <w:rFonts w:ascii="微軟正黑體" w:eastAsia="微軟正黑體" w:hAnsi="微軟正黑體"/>
              </w:rPr>
            </w:pPr>
            <w:r w:rsidRPr="003D5B9B">
              <w:rPr>
                <w:rFonts w:ascii="微軟正黑體" w:eastAsia="微軟正黑體" w:hAnsi="微軟正黑體" w:hint="eastAsia"/>
              </w:rPr>
              <w:t>本活動得依當地氣候環境因素適當調整</w:t>
            </w:r>
            <w:r>
              <w:rPr>
                <w:rFonts w:ascii="微軟正黑體" w:eastAsia="微軟正黑體" w:hAnsi="微軟正黑體" w:hint="eastAsia"/>
              </w:rPr>
              <w:t>路線</w:t>
            </w:r>
            <w:r w:rsidRPr="003D5B9B">
              <w:rPr>
                <w:rFonts w:ascii="微軟正黑體" w:eastAsia="微軟正黑體" w:hAnsi="微軟正黑體" w:hint="eastAsia"/>
              </w:rPr>
              <w:t>。</w:t>
            </w:r>
          </w:p>
          <w:p w14:paraId="2F7FFB5E" w14:textId="77777777" w:rsidR="000526AC" w:rsidRPr="000526AC" w:rsidRDefault="000526AC" w:rsidP="000526AC">
            <w:pPr>
              <w:numPr>
                <w:ilvl w:val="0"/>
                <w:numId w:val="2"/>
              </w:numPr>
              <w:spacing w:line="420" w:lineRule="exact"/>
              <w:ind w:left="358" w:hangingChars="149" w:hanging="358"/>
              <w:jc w:val="both"/>
              <w:rPr>
                <w:rFonts w:ascii="微軟正黑體" w:eastAsia="微軟正黑體" w:hAnsi="微軟正黑體"/>
              </w:rPr>
            </w:pPr>
            <w:r w:rsidRPr="009C21E1">
              <w:rPr>
                <w:rFonts w:ascii="微軟正黑體" w:eastAsia="微軟正黑體" w:hAnsi="微軟正黑體" w:hint="eastAsia"/>
              </w:rPr>
              <w:t>本活動適用希望護照蓋章。</w:t>
            </w:r>
          </w:p>
        </w:tc>
      </w:tr>
    </w:tbl>
    <w:p w14:paraId="7C6C6DAE" w14:textId="77777777" w:rsidR="007E7796" w:rsidRPr="007E7796" w:rsidRDefault="007E7796"/>
    <w:sectPr w:rsidR="007E7796" w:rsidRPr="007E7796" w:rsidSect="00B11E00">
      <w:pgSz w:w="11906" w:h="16838"/>
      <w:pgMar w:top="851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9369" w14:textId="77777777" w:rsidR="00C74ECB" w:rsidRDefault="00C74ECB" w:rsidP="0003037D">
      <w:r>
        <w:separator/>
      </w:r>
    </w:p>
  </w:endnote>
  <w:endnote w:type="continuationSeparator" w:id="0">
    <w:p w14:paraId="1ABDD163" w14:textId="77777777" w:rsidR="00C74ECB" w:rsidRDefault="00C74ECB" w:rsidP="0003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2F6A" w14:textId="77777777" w:rsidR="00C74ECB" w:rsidRDefault="00C74ECB" w:rsidP="0003037D">
      <w:r>
        <w:separator/>
      </w:r>
    </w:p>
  </w:footnote>
  <w:footnote w:type="continuationSeparator" w:id="0">
    <w:p w14:paraId="3761F69C" w14:textId="77777777" w:rsidR="00C74ECB" w:rsidRDefault="00C74ECB" w:rsidP="0003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0376"/>
    <w:multiLevelType w:val="hybridMultilevel"/>
    <w:tmpl w:val="DDF0BD3C"/>
    <w:lvl w:ilvl="0" w:tplc="512C7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76E0518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492A02"/>
    <w:multiLevelType w:val="hybridMultilevel"/>
    <w:tmpl w:val="2EA2699C"/>
    <w:lvl w:ilvl="0" w:tplc="E46A798A">
      <w:numFmt w:val="bullet"/>
      <w:lvlText w:val="□"/>
      <w:lvlJc w:val="left"/>
      <w:pPr>
        <w:tabs>
          <w:tab w:val="num" w:pos="575"/>
        </w:tabs>
        <w:ind w:left="575" w:hanging="43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2" w15:restartNumberingAfterBreak="0">
    <w:nsid w:val="598D4B23"/>
    <w:multiLevelType w:val="hybridMultilevel"/>
    <w:tmpl w:val="355C7986"/>
    <w:lvl w:ilvl="0" w:tplc="6A8CF2FC">
      <w:start w:val="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 w16cid:durableId="201787842">
    <w:abstractNumId w:val="2"/>
  </w:num>
  <w:num w:numId="2" w16cid:durableId="1093890133">
    <w:abstractNumId w:val="0"/>
  </w:num>
  <w:num w:numId="3" w16cid:durableId="71952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6"/>
    <w:rsid w:val="000006B4"/>
    <w:rsid w:val="0003037D"/>
    <w:rsid w:val="00037FC3"/>
    <w:rsid w:val="000526AC"/>
    <w:rsid w:val="000840A1"/>
    <w:rsid w:val="00087D20"/>
    <w:rsid w:val="000B075F"/>
    <w:rsid w:val="000B39F7"/>
    <w:rsid w:val="000C3323"/>
    <w:rsid w:val="000C615F"/>
    <w:rsid w:val="000D1FE1"/>
    <w:rsid w:val="00112855"/>
    <w:rsid w:val="0011665E"/>
    <w:rsid w:val="0015333E"/>
    <w:rsid w:val="00153C40"/>
    <w:rsid w:val="00180295"/>
    <w:rsid w:val="00185AF0"/>
    <w:rsid w:val="001915B9"/>
    <w:rsid w:val="001A37EF"/>
    <w:rsid w:val="001C0570"/>
    <w:rsid w:val="001C3147"/>
    <w:rsid w:val="001C3284"/>
    <w:rsid w:val="001D0780"/>
    <w:rsid w:val="001F02D1"/>
    <w:rsid w:val="00210553"/>
    <w:rsid w:val="002229F3"/>
    <w:rsid w:val="00222DD1"/>
    <w:rsid w:val="00224A5C"/>
    <w:rsid w:val="00236D65"/>
    <w:rsid w:val="002372E5"/>
    <w:rsid w:val="00237D7E"/>
    <w:rsid w:val="00241754"/>
    <w:rsid w:val="00242AF5"/>
    <w:rsid w:val="00243B34"/>
    <w:rsid w:val="0025283C"/>
    <w:rsid w:val="002767DF"/>
    <w:rsid w:val="0027744F"/>
    <w:rsid w:val="00281221"/>
    <w:rsid w:val="002930A3"/>
    <w:rsid w:val="002A778B"/>
    <w:rsid w:val="002B0E89"/>
    <w:rsid w:val="002B59CB"/>
    <w:rsid w:val="002B6A24"/>
    <w:rsid w:val="002C3B6C"/>
    <w:rsid w:val="002C3C94"/>
    <w:rsid w:val="002D19E7"/>
    <w:rsid w:val="002F68C7"/>
    <w:rsid w:val="00314727"/>
    <w:rsid w:val="0032680F"/>
    <w:rsid w:val="003425D5"/>
    <w:rsid w:val="00344B35"/>
    <w:rsid w:val="0035523C"/>
    <w:rsid w:val="003679B4"/>
    <w:rsid w:val="00383C21"/>
    <w:rsid w:val="00395F5B"/>
    <w:rsid w:val="003B0315"/>
    <w:rsid w:val="003C75E5"/>
    <w:rsid w:val="003D5B9B"/>
    <w:rsid w:val="003E1C83"/>
    <w:rsid w:val="003F16BB"/>
    <w:rsid w:val="004120AF"/>
    <w:rsid w:val="00415B1D"/>
    <w:rsid w:val="0043541E"/>
    <w:rsid w:val="00440099"/>
    <w:rsid w:val="00443519"/>
    <w:rsid w:val="004677FF"/>
    <w:rsid w:val="004753DC"/>
    <w:rsid w:val="00494691"/>
    <w:rsid w:val="004976C4"/>
    <w:rsid w:val="004A5B7D"/>
    <w:rsid w:val="004A6F78"/>
    <w:rsid w:val="004B55B5"/>
    <w:rsid w:val="004B572F"/>
    <w:rsid w:val="004D79ED"/>
    <w:rsid w:val="00530585"/>
    <w:rsid w:val="00546965"/>
    <w:rsid w:val="00593E5B"/>
    <w:rsid w:val="005B2CC2"/>
    <w:rsid w:val="005B79EF"/>
    <w:rsid w:val="005D40D4"/>
    <w:rsid w:val="005E2400"/>
    <w:rsid w:val="005F3573"/>
    <w:rsid w:val="006034AC"/>
    <w:rsid w:val="00604837"/>
    <w:rsid w:val="00611300"/>
    <w:rsid w:val="00641014"/>
    <w:rsid w:val="00644593"/>
    <w:rsid w:val="00644816"/>
    <w:rsid w:val="00660643"/>
    <w:rsid w:val="00673BEE"/>
    <w:rsid w:val="00675E7F"/>
    <w:rsid w:val="0067644B"/>
    <w:rsid w:val="00676805"/>
    <w:rsid w:val="006810E2"/>
    <w:rsid w:val="00695214"/>
    <w:rsid w:val="00696D81"/>
    <w:rsid w:val="00696F7B"/>
    <w:rsid w:val="0069736B"/>
    <w:rsid w:val="006A4C8F"/>
    <w:rsid w:val="006A6C3C"/>
    <w:rsid w:val="006A7F41"/>
    <w:rsid w:val="006C55CB"/>
    <w:rsid w:val="006E4B39"/>
    <w:rsid w:val="007038E8"/>
    <w:rsid w:val="00703CE0"/>
    <w:rsid w:val="00714529"/>
    <w:rsid w:val="007371CA"/>
    <w:rsid w:val="007476A5"/>
    <w:rsid w:val="00755471"/>
    <w:rsid w:val="00763E61"/>
    <w:rsid w:val="0077241D"/>
    <w:rsid w:val="0077715B"/>
    <w:rsid w:val="0078765C"/>
    <w:rsid w:val="00795275"/>
    <w:rsid w:val="007A2E68"/>
    <w:rsid w:val="007B03CB"/>
    <w:rsid w:val="007D2C34"/>
    <w:rsid w:val="007D4E46"/>
    <w:rsid w:val="007E7796"/>
    <w:rsid w:val="00832E8D"/>
    <w:rsid w:val="00834FBC"/>
    <w:rsid w:val="00836A6E"/>
    <w:rsid w:val="00845F1A"/>
    <w:rsid w:val="00870784"/>
    <w:rsid w:val="008A1E8A"/>
    <w:rsid w:val="008A7F09"/>
    <w:rsid w:val="008A7F0C"/>
    <w:rsid w:val="008A7F35"/>
    <w:rsid w:val="008B70C1"/>
    <w:rsid w:val="008F7BD5"/>
    <w:rsid w:val="009139F6"/>
    <w:rsid w:val="00921EAD"/>
    <w:rsid w:val="009268AE"/>
    <w:rsid w:val="00930F93"/>
    <w:rsid w:val="00931561"/>
    <w:rsid w:val="00953126"/>
    <w:rsid w:val="00957764"/>
    <w:rsid w:val="00957866"/>
    <w:rsid w:val="00966C7E"/>
    <w:rsid w:val="00973380"/>
    <w:rsid w:val="00994EF6"/>
    <w:rsid w:val="009B6F4B"/>
    <w:rsid w:val="009C21E1"/>
    <w:rsid w:val="009C6036"/>
    <w:rsid w:val="009D7005"/>
    <w:rsid w:val="00A002AC"/>
    <w:rsid w:val="00A00FF8"/>
    <w:rsid w:val="00A34DE9"/>
    <w:rsid w:val="00A355D6"/>
    <w:rsid w:val="00A520BC"/>
    <w:rsid w:val="00A57B4A"/>
    <w:rsid w:val="00A70132"/>
    <w:rsid w:val="00A74CAA"/>
    <w:rsid w:val="00A74FBE"/>
    <w:rsid w:val="00A770C7"/>
    <w:rsid w:val="00A834C7"/>
    <w:rsid w:val="00A94165"/>
    <w:rsid w:val="00AB6498"/>
    <w:rsid w:val="00AD3478"/>
    <w:rsid w:val="00AD5955"/>
    <w:rsid w:val="00AE762E"/>
    <w:rsid w:val="00AF18F4"/>
    <w:rsid w:val="00AF56E9"/>
    <w:rsid w:val="00B11E00"/>
    <w:rsid w:val="00B133A2"/>
    <w:rsid w:val="00B279F0"/>
    <w:rsid w:val="00B3637C"/>
    <w:rsid w:val="00B50A15"/>
    <w:rsid w:val="00B52B3E"/>
    <w:rsid w:val="00B81F0B"/>
    <w:rsid w:val="00B90D15"/>
    <w:rsid w:val="00B926BF"/>
    <w:rsid w:val="00BB4BC4"/>
    <w:rsid w:val="00BB74BA"/>
    <w:rsid w:val="00BC1DA1"/>
    <w:rsid w:val="00BC3301"/>
    <w:rsid w:val="00C00EE7"/>
    <w:rsid w:val="00C010EB"/>
    <w:rsid w:val="00C0486E"/>
    <w:rsid w:val="00C102B2"/>
    <w:rsid w:val="00C12880"/>
    <w:rsid w:val="00C37856"/>
    <w:rsid w:val="00C41F25"/>
    <w:rsid w:val="00C55FF8"/>
    <w:rsid w:val="00C659EC"/>
    <w:rsid w:val="00C74ECB"/>
    <w:rsid w:val="00C84287"/>
    <w:rsid w:val="00C97A6D"/>
    <w:rsid w:val="00CC7DF0"/>
    <w:rsid w:val="00CD4ACF"/>
    <w:rsid w:val="00CD585D"/>
    <w:rsid w:val="00CD68BC"/>
    <w:rsid w:val="00CE259C"/>
    <w:rsid w:val="00D372D3"/>
    <w:rsid w:val="00DA4DED"/>
    <w:rsid w:val="00DB26D8"/>
    <w:rsid w:val="00DF35F1"/>
    <w:rsid w:val="00E05FFD"/>
    <w:rsid w:val="00E15ADA"/>
    <w:rsid w:val="00E23026"/>
    <w:rsid w:val="00E2714B"/>
    <w:rsid w:val="00E72528"/>
    <w:rsid w:val="00E73863"/>
    <w:rsid w:val="00E73B89"/>
    <w:rsid w:val="00E73C38"/>
    <w:rsid w:val="00E833B8"/>
    <w:rsid w:val="00EA0FEF"/>
    <w:rsid w:val="00EA3A6C"/>
    <w:rsid w:val="00EB04EB"/>
    <w:rsid w:val="00EB1242"/>
    <w:rsid w:val="00EB6904"/>
    <w:rsid w:val="00EB76F8"/>
    <w:rsid w:val="00EC49B7"/>
    <w:rsid w:val="00EC67E5"/>
    <w:rsid w:val="00ED4106"/>
    <w:rsid w:val="00ED417B"/>
    <w:rsid w:val="00ED53FB"/>
    <w:rsid w:val="00ED6C48"/>
    <w:rsid w:val="00EF0274"/>
    <w:rsid w:val="00F0239B"/>
    <w:rsid w:val="00F26E54"/>
    <w:rsid w:val="00F4115C"/>
    <w:rsid w:val="00F67BEE"/>
    <w:rsid w:val="00F7179D"/>
    <w:rsid w:val="00F83CD9"/>
    <w:rsid w:val="00F90168"/>
    <w:rsid w:val="00F97373"/>
    <w:rsid w:val="00FB54D1"/>
    <w:rsid w:val="00FC2744"/>
    <w:rsid w:val="00FC3901"/>
    <w:rsid w:val="00FF0C88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59C5E"/>
  <w15:docId w15:val="{8EDF531E-6873-4E30-B95F-C65C2611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EF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3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3037D"/>
    <w:rPr>
      <w:kern w:val="2"/>
    </w:rPr>
  </w:style>
  <w:style w:type="paragraph" w:styleId="a6">
    <w:name w:val="footer"/>
    <w:basedOn w:val="a"/>
    <w:link w:val="a7"/>
    <w:rsid w:val="00030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3037D"/>
    <w:rPr>
      <w:kern w:val="2"/>
    </w:rPr>
  </w:style>
  <w:style w:type="character" w:styleId="a8">
    <w:name w:val="Hyperlink"/>
    <w:rsid w:val="00F67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271</Characters>
  <Application>Microsoft Office Word</Application>
  <DocSecurity>0</DocSecurity>
  <Lines>30</Lines>
  <Paragraphs>36</Paragraphs>
  <ScaleCrop>false</ScaleCrop>
  <Company>tetragon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96年度【百萬聚樂步】會員專屬健走活動報名表</dc:title>
  <dc:creator>c033</dc:creator>
  <cp:lastModifiedBy>郭益瑋</cp:lastModifiedBy>
  <cp:revision>2</cp:revision>
  <cp:lastPrinted>2017-06-01T01:41:00Z</cp:lastPrinted>
  <dcterms:created xsi:type="dcterms:W3CDTF">2026-02-05T01:30:00Z</dcterms:created>
  <dcterms:modified xsi:type="dcterms:W3CDTF">2026-02-05T01:30:00Z</dcterms:modified>
</cp:coreProperties>
</file>